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2d94" w14:textId="9bb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470 "2021-2023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Қарағаш ауылдық округ бюджетін бекіту туралы" 2020 жылғы 30 желтоқсандағы № 470 (нормативтік құқықтық актілерді мемлекеттік тіркеу тізілімінде № 7923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