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8918" w14:textId="7e18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472 "2021-2023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102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Қарақобда ауылдық округ бюджетін бекіту туралы" 2020 жылғы 30 желтоқсандағы № 472 (нормативтік құқықтық актілерді мемлекеттік тіркеу тізілімінде № 7921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Қарақобда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- 226,6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