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3b41" w14:textId="d453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475 "2021-2023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10 қарашадағы № 105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Тамды ауылдық округ бюджетін бекіту туралы" 2020 жылғы 30 желтоқсандағы № 475 (нормативтік құқықтық актілерді мемлекеттік тіркеу тізілімінде № 7917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81 198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82 040,5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қалдықтары- 842,5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10 қарашадағы № 105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