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311" w14:textId="5710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Қызылбұлақ ауылдық округінің бюджетін бекіту туралы" 2020 жылғы 29 желтоқсандағы № 409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Қызылбұлақ ауылдық округінің бюджетін бекіту туралы" 2020 жылғы 29 желтоқсандағы № 409 (нормативтік құқықтық актілерді мемлекеттік тіркеу Тізілімінде № 7891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Қызылбұлақ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