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2629" w14:textId="09f2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Ащы ауылдық округінің бюджетін бекіту туралы" 2020 жылғы 29 желтоқсандағы № 403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 желтоқсандағы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Ащы ауылдық округінің бюджетін бекіту туралы" 2020 жылғы 29 желтоқсандағы № 403 (нормативтік құқықтық актілерді мемлекеттік тіркеу Тізілімінде № 7896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Ащы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30 430,2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1 210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29 220,2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30 430,2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 желтоқсандағы № 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