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c717" w14:textId="1c0c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Қарауылкелді ауылдық округінің бюджетін бекіту туралы" 2020 жылғы 29 желтоқсандағы № 406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3 желтоқсандағы № 84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Қарауылкелді ауылдық округінің бюджетін бекіту туралы" 2020 жылғы 29 желтоқсандағы № 406 (нормативтік құқықтық актілерді мемлекеттік тіркеу Тізілімінде № 7889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3 желтоқсандағы № 84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Қарауылкелді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