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f649" w14:textId="533f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Көлтабан ауылдық округінің бюджетін бекіту туралы" 2020 жылғы 29 желтоқсандағы № 407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3 желтоқсандағы № 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Көлтабан ауылдық округінің бюджетін бекіту туралы" 2020 жылғы 29 желтоқсандағы № 407 (нормативтік құқықтық актілерді мемлекеттік тіркеу Тізілімінде № 7890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Көлтабан ауылдық округінің бюджеті тиісінше 1, 2 және 3 қосымшаларға сәйкес, оның ішінде 2021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38 648,5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2 558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36 090,5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39 148,5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500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500 мың теңге.".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3 желтоқсандағы № 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