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779b" w14:textId="df27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Қызылбұлақ ауылдық округінің бюджетін бекіту туралы" 2020 жылғы 29 желтоқсандағы № 409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 желтоқсандағы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Қызылбұлақ ауылдық округінің бюджетін бекіту туралы" 2020 жылғы 29 желтоқсандағы № 409 (нормативтік құқықтық актілерді мемлекеттік тіркеу Тізілімінде № 7891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Қызылбұлақ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40 478,3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37 944,3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40 478,3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 желтоқсандағы 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