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81d" w14:textId="6647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369 "2021-2023 жылдарға арналған Нұра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Нұра ауылдық округ бюджетін бекіту туралы" 2021 жылғы 5 қаңтардағы (нормативтік құқықтық актілердің мемлекеттік тіркеу тізілімінде № 7962 болып тіркелген) № 369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