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4ac1" w14:textId="c5e4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412 "2021-2023 жылдарға арналған Терісаққан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29 шілдедегі № 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Терісаққан ауылдық округінің бюджетін бекіту туралы" 2021 жылғы 5 қаңтардағы № 412 (Нормативтік құқықтық актілерді мемлекеттік тіркеу тізілімінде № 8003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Терісаққан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- 21 949,8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- 20 780,8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- 22 137,2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187,4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29 шілдедегі № 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