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4ac1" w14:textId="c5e4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412 "2021-2023 жылдарға арналған Терісаққан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29 шілдедегі № 52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Терісаққан ауылдық округінің бюджетін бекіту туралы" 2021 жылғы 5 қаңтардағы № 412 (Нормативтік құқықтық актілерді мемлекеттік тіркеу тізілімінде № 8003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Терісаққан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- 21 949,8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- 20 780,8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- 22 137,2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187,4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29 шілдедегі № 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Терісаққан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