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bb94" w14:textId="e2fb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423 "2021-2023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Сөгәлі ауылдық округінің бюджетін бекіту туралы" 2021 жылғы 5 қаңтардағы № 423 (нормативтік құқықтық актілерді мемлекеттік тіркеу Тізілімінде № 7982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Сөгәлі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- 20 735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- 20 930,1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