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897" w14:textId="28a4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411 "2021-2023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Қызылжар ауылдық округінің бюджетін бекіту туралы" 2021 жылғы 5 қаңтардағы № 411 (нормативтік құқықтық актілерді мемлекеттік тіркеу Тізілімінде № 7990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- 21 667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- 21 713,9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жылдың 29 шілдедегі № 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