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9857" w14:textId="96d9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418 "2021-2023 жылдарға арналған Бегалы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29 шілдедегі № 55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Бегалы ауылдық округінің бюджетін бекіту туралы" 2021 жылғы 5 қаңтардағы № 418 (нормативтік құқықтық актілерді мемлекеттік тіркеу Тізілімінде № 7997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Бегалы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-17 623,7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- 16 101,7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- 17 638,7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–15,0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29 шілдедегі № 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