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8eae" w14:textId="d788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417 "2021-2023 жылдарға арналған И. Білтабанов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29 шілдедегі № 56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И. Білтабанов атындағы ауылдық округінің бюджетін бекіту туралы" 2021 жылғы 5 қаңтардағы № 417 (Нормативтік құқықтық актілерді мемлекеттік тіркеу тізілімінде № 7991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И.Білтабанов атындағы ауылдық округ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- 44 399,1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- 43 360,1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- 44 636,9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29 шілдедегі № 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И. Білтабанов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