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f448" w14:textId="8b1f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413 "2021-2023 жылдарға арналған 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29 шілдедегі № 60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Бұлақ ауылдық округінің бюджетін бекіту туралы" 2021 жылғы 5 қаңтардағы № 413 (Нормативтік құқықтық актілерді мемлекеттік тіркеу тізілімінде № 8002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Бұлақ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- 55485,8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- 54285,8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- 55989,9мың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504,1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29 шілде № 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