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f448" w14:textId="8b1f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413 "2021-2023 жылдарға арналған 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29 шілдедегі № 60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"2021-2023 жылдарға арналған Бұлақ ауылдық округінің бюджетін бекіту туралы" 2021 жылғы 5 қаңтардағы № 413 (Нормативтік құқықтық актілерді мемлекеттік тіркеу тізілімінде № 8002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Бұлақ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- 55485,8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- 54285,8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- 55989,9мың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504,1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29 шілде № 60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431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