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8bb9" w14:textId="37f8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414 "2021-2023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Терісаққан ауылдық округінің бюджетін бекіту туралы" 2021 жылғы 5 қаңтардағы № 414 (Нормативтік құқықтық актілерді мемлекеттік тіркеу тізілімінде № 8259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Бестау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-18314,1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- 18314,1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