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afe" w14:textId="3a3c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420 "2021-2023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И. Құрманов атындағы ауылдық округінің бюджетін бекіту туралы" 2021 жылғы 5 қаңтардағы № 420 (Нормативтік құқықтық актілерді мемлекеттік тіркеу тізілімінде № 7984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И. Құрманов атындағы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-31 390,4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