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abb8" w14:textId="d95a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419 "2021-2023 жылдарға арналған Жиренқопа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16 қыркүйектегі № 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Жиренқопа ауылдық округінің бюджетін бекіту туралы" 2021 жылғы 5 қаңтардағы № 419 (нормативтік құқықтық актілерді мемлекеттік тіркеу Тізілімінде № 7986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Жиренқопа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–20 582,3мың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- 19 569,3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- 20 875,2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292,9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16 қыркүйектегі № 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