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e290" w14:textId="443e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425 "2021-2023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Сарбұлақ ауылдық округінің бюджетін бекіту туралы" 2021 жылғы 5 қаңтардағы № 425 (Нормативтік құқықтық актілерді мемлекеттік тіркеу тізілімінде № 7980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Сарбұлақ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- 28689,6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- 28203,6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