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e290" w14:textId="443e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425 "2021-2023 жылдарға арналған Сарбұлақ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Сарбұлақ ауылдық округінің бюджетін бекіту туралы" 2021 жылғы 5 қаңтардағы № 425 (Нормативтік құқықтық актілерді мемлекеттік тіркеу тізілімінде № 7980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Сарбұлақ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- 28689,6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- 28203,6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- 28872,9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183,3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қыркүйектегі № 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