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329f" w14:textId="f0a3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411 "2021-2023 жылдарға арналған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16 қыркүйектегі № 83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Қызылжар ауылдық округінің бюджетін бекіту туралы" 2021 жылғы 5 қаңтардағы № 411 (нормативтік құқықтық актілерді мемлекеттік тіркеу Тізілімінде № 7990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Қызылжар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- 21 395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- 21 441,9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46,9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16 қыркүйектегі № 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