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0749" w14:textId="ec90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422 "2021-2023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Өтек ауылдық округінің бюджетін бекіту туралы" 2021 жылғы 5 қаңтардағы № 422 (Нормативтік құқықтық актілерді мемлекеттік тіркеу тізілімінде № 7992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Өтек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- 29 131,3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желтоқсандағы № 87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