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0749" w14:textId="ec90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422 "2021-2023 жылдарға арналған Өтек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16 қыркүйектегі № 87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"2021-2023 жылдарға арналған Өтек ауылдық округінің бюджетін бекіту туралы" 2021 жылғы 5 қаңтардағы № 422 (Нормативтік құқықтық актілерді мемлекеттік тіркеу тізілімінде № 7992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Өтек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- 28 800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- 27 970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- 29 131,3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331,3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16 желтоқсандағы № 87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Өтек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