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1cf6" w14:textId="7d31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424 "2021-2023 жылдарға арналған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15 қарашадағы № 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Ақрап ауылдық округінің бюджетін бекіту туралы" 2021 жылғы 5 қаңтардағы № 424 (Нормативтік құқықтық актілерді мемлекеттік тіркеу тізілімінде № 7981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Ақрап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- 17180,5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- 15 952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- 17 634,5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15 қарашадағы № 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