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6e46" w14:textId="5196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423 "2021-2023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Сөгәлі ауылдық округінің бюджетін бекіту туралы" 2021 жылғы 5 қаңтардағы № 423 (нормативтік құқықтық актілерді мемлекеттік тіркеу Тізілімінде № 7982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Сөгәлі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- 25 238,4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- 24 729,4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- 25 433,5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195,1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