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e08e" w14:textId="0cce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412 "2021-2023 жылдарға арналған Терісаққан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15 қарашадағы № 107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Терісаққан ауылдық округінің бюджетін бекіту туралы" 2021 жылғы 5 қаңтардағы № 412 (Нормативтік құқықтық актілерді мемлекеттік тіркеу тізілімінде № 8003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Терісаққан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- 22 098,3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- 20 929,3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- 22 285,7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187,4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15 қарашадағы № 107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