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8d2e" w14:textId="2d08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417 "2021-2023 жылдарға арналған И. Білтабанов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15 қарашадағы № 109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И.Білтабанов атындағы ауылдық округінің бюджетін бекіту туралы" 2021 жылғы 5 қаңтардағы № 417 (Нормативтік құқықтық актілерді мемлекеттік тіркеу тізілімінде № 7991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И.Білтабанов атындағы ауылдық округ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- 43837,7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- 42798,7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- 44 075,5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15 қарашадағы № 109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№417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И. Білтабанов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