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9c7e" w14:textId="a74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ирен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9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6 6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Жиренқопа ауылдық округінің бюджетіне берілген субвенциялар көлемі 21 515 мың теңге сомасынд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