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fc2" w14:textId="a5a4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541 "2021-2023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13 шілдедегі № 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Ақкемер ауылдық округ бюджетін бекіту туралы" 2020 жылғы 30 желтоқсандағы № 541 (Нормативтік құқықтық актілерді мемлекеттік тіркеу тізілімінде № 7938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Ақкемер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- 71 165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72 238,6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1 073,6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13 шілдедегі № 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