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8979" w14:textId="ddd8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8 "2021-2023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3 шілдедегі № 7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айыңды ауылдық округ бюджетін бекіту туралы" 2020 жылғы 30 желтоқсандағы № 548 (Нормативтік құқықтық актілерді мемлекеттік тіркеу тізілімінде № 81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йыңды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7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3 шілдедегі № 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20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