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96da" w14:textId="2ec9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30 желтоқсандағы № 539 "2021-2023 жылдарға арналған Ембі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2021 жылғы 15 қыркүйектегі № 83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аудандақ мәслихатының "2021-2023 жылдарға арналған Ембі қаласының бюджетін бекіту туралы" 2020 жылғы 30 желтоқсандағы № 539 (Нормативтік құқықтық актілерді мемлекеттік тіркеу тізілімінде № 7931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Ембі қаласының бюджеті тиісінше 1, 2 және 3 қосымшаларға сәйкес, оның ішінде,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217 400,3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25 336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192 064,3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221 089,1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-3 688,8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3 688,8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3 688,8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15 қыркүйектегі № 83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539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Ембі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192 064,3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