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5ff5" w14:textId="7e15f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2020 жылғы 30 желтоқсандағы № 542 "2021-2023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2021 жылғы 15 қыркүйектегі № 86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"2021-2023 жылдарға арналған Ащысай ауылдық округ бюджетін бекіту туралы" 2020 жылғы 30 желтоқсандағы № 542 (Нормативтік құқықтық актілерді мемлекеттік тіркеу тізілімінде № 7930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Ащысай ауылдық округ бюджеті тиісінше 1, 2 және 3 қосымшаларға сәйкес, оның ішінде,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27 927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27 076,0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28 348,3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421,3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421,3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2021 жылғы 15 қыркүйектегі № 86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Мұғалжар аудандық мәслихатының 2020 жылғы 30 желтоқсандағы № 542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Ащысай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