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2132" w14:textId="eed2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543 "2021-2023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15 қыркүйектегі № 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Батпақкөл ауылдық округ бюджетін бекіту туралы" 2020 жылғы 30 желтоқсандағы № 543 (Нормативтік құқықтық актілерді мемлекеттік тіркеу тізілімінде № 7911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Батпақкөл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102 738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97 389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106 888,3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4 150,3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4 150,3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15 қыркүйектегі № 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97 389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