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3300" w14:textId="1fe3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544 "2021-2023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Еңбек ауылдық округ бюджетін бекіту туралы" 2020 жылғы 30 желтоқсандағы № 544 (Нормативтік құқықтық актілерді мемлекеттік тіркеу тізілімінде № 7908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Еңбек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59 625,2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1 775,2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1 775,2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54 267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54 267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