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ad4c" w14:textId="4fda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545 "2021-2023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Егіндібұлақ ауылдық округ бюджетін бекіту туралы" 2020 жылғы 30 желтоқсандағы № 545 (Нормативтік құқықтық актілерді мемлекеттік тіркеу тізілімінде № 7909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Егіндібұлақ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желтоқсандағы№ 545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