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737f" w14:textId="cb97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546 "2021-2023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Жұрын ауылдық округ бюджетін бекіту туралы" 2020 жылғы 30 желтоқсандағы № 546 (Нормативтік құқықтық актілерді мемлекеттік тіркеу тізілімінде № 7932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Жұрын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61 061,9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