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fc25" w14:textId="1e5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548 "2021-2023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Қайыңды ауылдық округ бюджетін бекіту туралы" 2020 жылғы 30 желтоқсандағы № 548 (Нормативтік құқықтық актілерді мемлекеттік тіркеу тізілімінде № 8176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Қайыңды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54 069,5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1 107,5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