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dc12" w14:textId="21cd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543 "2021-2023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Батпақкөл ауылдық округ бюджетін бекіту туралы" 2020 жылғы 30 желтоқсандағы № 543 (Нормативтік құқықтық актілерді мемлекеттік тіркеу тізілімінде № 7911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Батпақкөл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106 150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4 150,3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100 801,0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