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5fed" w14:textId="29a5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544 "2021-2023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6 желтоқсандағы № 108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Еңбек ауылдық округ бюджетін бекіту туралы" 2020 жылғы 30 желтоқсандағы № 544 (Нормативтік құқықтық актілерді мемлекеттік тіркеу тізілімінде № 7908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Еңбек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62 656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1 775,2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1 775,2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6 желтоқсандағы № 108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мен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