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c3b7" w14:textId="7d6c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546 "2021-2023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6 желтоқсандағы № 110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Жұрын ауылдық округ бюджетін бекіту туралы" 2020 жылғы 30 желтоқсандағы № 546 (Нормативтік құқықтық актілерді мемлекеттік тіркеу тізілімінде № 7932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Жұрын ауылдық округ бюджеті тиісінше 1, 2 және 3 қосымшаларға 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63 149,9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397,9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6 желтоқсандағы № 110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60 304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