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e7ed" w14:textId="df7e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549 "2021-2023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6 желтоқсандағы № 113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Құмжарған ауылдық округ бюджетін бекіту туралы" 2020 жылғы 30 желтоқсандағы № 549 (Нормативтік құқықтық актілерді мемлекеттік тіркеу тізілімінде № 7913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Құмжарған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63 991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65 144,8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1 153,8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6 желтоқсандағы № 113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Құмжарған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