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aab2" w14:textId="750a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Темір аудандық мәслихатының "2021–2023 жылдарға арналған Ақсай ауылдық округ бюджетін бекіту туралы" 2020 жылғы 30 желтоқсандағы № 562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13 қазандағы № 96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Темір аудандық мәслихатының "2021–2023 жылдарға арналған Ақсай ауылдық округ бюджетін бекіту туралы" 2020 жылғы 30 желтоқсандағы № 562 (Нормативтік құқықтық актілерді мемлекеттік тіркеу тізілімінде № 7961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2021–2023 жылдарға арналған Ақсай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65 424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– 63 578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66 105,5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681,5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681,5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2021 жылға арналған Ақсай ауылдық округ бюджетіне аудандық бюджеттен 35 296 мың теңге сомасында ағымдағы нысаналы трансферттер түсімдері ескерілсін.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Ақсай ауылдық округ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13 қазандағы № 96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562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