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9fe9" w14:textId="2e39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"2021–2023 жылдарға арналған Темір қаласы бюджетін бекіту туралы" 2020 жылғы 30 желтоқсандағы № 568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13 қазандағы № 102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Темір қаласы бюджетін бекіту туралы" 2020 жылғы 30 желтоқсандағы № 568 (Нормативтік құқықтық актілерді мемлекеттік тіркеу тізілімінде № 7947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Темір қаласы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68 819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68 945,2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Темір қаласы бюджетіне аудандық бюджеттен 10 494 мың теңге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Темір қаласы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13 қазандағы № 102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