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9fe9" w14:textId="2e39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Темір қаласы бюджетін бекіту туралы" 2020 жылғы 30 желтоқсандағы № 568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қазандағы № 102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Темір қаласы бюджетін бекіту туралы" 2020 жылғы 30 желтоқсандағы № 568 (Нормативтік құқықтық актілерді мемлекеттік тіркеу тізілімінде № 7947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Темір қаласы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68 945,2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Темір қаласы бюджетіне аудандық бюджеттен 10 494 мың теңге сомасында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13 қазандағы № 102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