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18eb1" w14:textId="a918e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Темір аудандық мәслихатының "2021–2023 жылдарға арналған Ақсай ауылдық округ бюджетін бекіту туралы" 2020 жылғы 30 желтоқсандағы № 562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2021 жылғы 30 қарашадағы № 113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облысы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Темір аудандық мәслихатының "2021–2023 жылдарға арналған арналған Ақсай ауылдық округ бюджетін бекіту туралы" 2020 жылғы 30 желтоқсандағы № 562 (Нормативтік құқықтық актілерді мемлекеттік тіркеу тізілімінде № 7961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2021–2023 жылдарға арналған Ақсай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65 824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63 578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66 505,5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-681,5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681,5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681,5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2021 жылғы 30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2020 жылғы 30 желтоқсандағы № 562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