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7173" w14:textId="acc7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Тасқопа ауылдық округ бюджетін бекіту туралы" 2020 жылғы 30 желтоқсандағы № 567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2021–2023 жылдарға арналған Тасқопа ауылдық округ бюджетін бекіту туралы" 2020 жылғы 30 желтоқсандағы № 567 (Нормативтік құқықтық актілерді мемлекеттік тіркеу тізілімінде № 7958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–187,1мың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Тасқопа ауылдық округ бюджетіне аудандық бюджеттен 10 078 мың тенге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маслихатының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