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45d8" w14:textId="e5f4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аудандық мәслихатының "2021–2023 жылдарға арналған Саркөл ауылдық округ бюджетін бекіту туралы" 2020 жылғы 30 желтоқсандағы № 571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қарашадағы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аудандық мәслихатының "2021–2023 жылдарға арналған Саркөл ауылдық округ бюджетін бекіту туралы" 2020 жылғы 30 желтоқсандағы № 571 (Нормативтік құқықтық актілерді мемлекеттік тіркеу тізілімінде № 7956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2021–2023 жылдарға арналған Саркөл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74 761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76 062,3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Саркөл ауылдық округ бюджетіне аудандық бюджеттен 10 922 мың теңге сомасында ағымдағы нысаналы трансферттер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Саркөл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