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f574" w14:textId="0d5f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2022–2024 жылдарға арналған Тасқопа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2021 жылғы 30 желтоқсандағы № 155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2022–2024 жылдарға арналған Тасқопа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53 618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51 888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35 480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53 628,1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10,1мың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Темір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Тасқопа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және материалдық емес активтерді сату,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"2022–2024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базалық зейнетақы төлемінің ең төмен мөлшері – 19 450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зейнетақының ең төмен мөлшерi – 46 302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жәрдемақыларды және өзге де әлеуметтiк төлемдердi есептеу, сондай–ақ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базалық әлеуметтiк төлемдердiң мөлшерлерiн есептеу үшiн ең төмен күнкөрiс деңгейiнiң шамасы – 36 018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базалық зейнетақы төлемінің ең төмен мөлшері – 20 191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мөлшерi – 48 032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әлеуметтiк төлемдердiң мөлшерлерiн есептеу үшiн ең төмен күнкөрiс деңгейiнiң шамасы – 37 389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Темір аудандық мәслихатының 21.06.2022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Темір аудандық мәслихатының 2021 жылғы 23 желтоқсандағы № 132 "2022–2024 жылдарға арналған Темір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аудандық бюджеттен Тасқопа ауылдық округ бюджетіне берілетін субвенция көлемі 35 348 мың теңге сомасында көзделген.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 жылға арналған Тасқопа ауылдық округ бюджетінде республикалық бюджеттен 910 мың теңге сомасында ағымдағы нысаналы трансферттердің түсімдері ескерілісін.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Тасқопа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Темір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5–1. 2022 жылға арналған Тасқопа ауылдық округ бюджетінде аудандық бюджеттен 15 630 мың теңге сомасында ағымдағы нысаналы трансферттердің түсімдері ескерілісін.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Тасқопа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Ақтөбе облысы Темір аудандық мәслихатының 21.06.2022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енгізіледі); жаңа редакцияда - Ақтөбе облысы Темір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желтоқсандағы № 155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Тасқопа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Темір аудандық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31 207,5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20 440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желтоқсандағы № 155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Таскопа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(профициті)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желтоқсандағы № 155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Таскопа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(профициті)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