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9a9" w14:textId="2f5a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2021 жылғы 27 тамыздағы № 70 "Ойыл ауданы бойынша 2020-2021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16 қыркүйектегі № 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2021 жылғы 27 тамыздағы № 70 "Ойыл ауданы бойынша 2020-2021 жылдарға арналған жайылымдарды басқару және оларды пайдалану жөніндегі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 бойынша 2021-2022 жылдарға арналған жайылымдарды басқару және оларды пайдалану жөніндегі жоспарды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Ойыл ауданы бойынша 2021-2022 жылдарға арналған жайылымдарды басқару және оларды пайдалану жөніндегі жоспары, осы шешімнің 1, 2, 3, 4, 5, 6, 7 қосымшаларына сәйкес бекітілсін.".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