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c8ff" w14:textId="881c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572 "2021-2023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Көктау ауылдық округінің бюджетін бекіту туралы" 2021 жылғы 8 қаңтардағы № 572 (нормативтік құқықтық актілерді мемлекеттік тіркеу Тізілімінде № 7994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Көктау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3 929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