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d600" w14:textId="ae4d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563 "2021-2023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71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Бөгетсай ауылдық округінің бюджетін бекіту туралы" 2021 жылғы 8 қаңтардағы № 563 (нормативтік құқықтық актілерді мемлекеттік тіркеу Тізілімінде № 7998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Бөгетсай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65 199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Бөгетсай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