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783" w14:textId="47ca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562 "2021-2023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"2021-2023 жылдарға арналған Аққұдық ауылының бюджетін бекіту туралы" 2021 жылғы 8 қаңтардағы № 562 (нормативтік құқықтық актілерді мемлекеттік тіркеу Тізілімінде № 7999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