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bb28" w14:textId="8eab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566 "2021-2023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17 қарашадағы № 132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Қызылсу ауылдық округінің бюджетін бекіту туралы" 2021 жылғы 8 қаңтардағы № 566 (нормативтік құқықтық актілерді мемлекеттік тіркеу Тізілімінде № 7996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955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17 қарашадағы № 132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